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78" w:rsidRDefault="00B14078" w:rsidP="008427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4078" w:rsidRDefault="00B14078" w:rsidP="008427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DD9" w:rsidRDefault="008427BA" w:rsidP="008427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27BA">
        <w:rPr>
          <w:rFonts w:ascii="Times New Roman" w:hAnsi="Times New Roman" w:cs="Times New Roman"/>
          <w:b/>
          <w:sz w:val="28"/>
          <w:szCs w:val="28"/>
          <w:lang w:val="uk-UA"/>
        </w:rPr>
        <w:t>МІСЬКИЙ   МЕТОДИЧНИЙ   КАБІНЕТ</w:t>
      </w:r>
    </w:p>
    <w:p w:rsidR="00B14078" w:rsidRPr="00443945" w:rsidRDefault="00443945" w:rsidP="008427B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3945">
        <w:rPr>
          <w:rFonts w:ascii="Times New Roman" w:hAnsi="Times New Roman" w:cs="Times New Roman"/>
          <w:sz w:val="28"/>
          <w:szCs w:val="28"/>
          <w:lang w:val="uk-UA"/>
        </w:rPr>
        <w:t>(відділ освіти Красноармійської міської ради)</w:t>
      </w:r>
    </w:p>
    <w:p w:rsidR="008427BA" w:rsidRDefault="008427BA" w:rsidP="008427B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817"/>
        <w:gridCol w:w="4678"/>
        <w:gridCol w:w="4359"/>
      </w:tblGrid>
      <w:tr w:rsidR="008427BA" w:rsidTr="00B14078">
        <w:tc>
          <w:tcPr>
            <w:tcW w:w="817" w:type="dxa"/>
          </w:tcPr>
          <w:p w:rsidR="008427BA" w:rsidRDefault="008427BA" w:rsidP="008427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78" w:type="dxa"/>
          </w:tcPr>
          <w:p w:rsidR="008427BA" w:rsidRDefault="008427BA" w:rsidP="008427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 працівника</w:t>
            </w:r>
          </w:p>
        </w:tc>
        <w:tc>
          <w:tcPr>
            <w:tcW w:w="4359" w:type="dxa"/>
          </w:tcPr>
          <w:p w:rsidR="008427BA" w:rsidRDefault="008427BA" w:rsidP="008427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</w:tr>
      <w:tr w:rsidR="008427BA" w:rsidTr="00B14078">
        <w:tc>
          <w:tcPr>
            <w:tcW w:w="817" w:type="dxa"/>
          </w:tcPr>
          <w:p w:rsidR="008427BA" w:rsidRDefault="00B14078" w:rsidP="008427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</w:tcPr>
          <w:p w:rsidR="008427BA" w:rsidRDefault="008427BA" w:rsidP="008427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Молчанова Ірина Іванівна</w:t>
            </w:r>
          </w:p>
          <w:p w:rsidR="008427BA" w:rsidRDefault="008427BA" w:rsidP="008427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8427BA" w:rsidRDefault="008427BA" w:rsidP="008427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</w:tc>
      </w:tr>
      <w:tr w:rsidR="008427BA" w:rsidTr="00B14078">
        <w:tc>
          <w:tcPr>
            <w:tcW w:w="817" w:type="dxa"/>
          </w:tcPr>
          <w:p w:rsidR="008427BA" w:rsidRDefault="00B14078" w:rsidP="008427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8427BA" w:rsidRDefault="008427BA" w:rsidP="008427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Леонова Тетяна Георгіївна</w:t>
            </w:r>
          </w:p>
        </w:tc>
        <w:tc>
          <w:tcPr>
            <w:tcW w:w="4359" w:type="dxa"/>
          </w:tcPr>
          <w:p w:rsidR="008427BA" w:rsidRDefault="008427BA" w:rsidP="008427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 з навчальних дисциплін і виховної роботи</w:t>
            </w:r>
          </w:p>
        </w:tc>
      </w:tr>
      <w:tr w:rsidR="008427BA" w:rsidTr="00B14078">
        <w:tc>
          <w:tcPr>
            <w:tcW w:w="817" w:type="dxa"/>
          </w:tcPr>
          <w:p w:rsidR="008427BA" w:rsidRDefault="00B14078" w:rsidP="008427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8427BA" w:rsidRDefault="008427BA" w:rsidP="008427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Юрченко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григорівна</w:t>
            </w:r>
            <w:proofErr w:type="spellEnd"/>
          </w:p>
        </w:tc>
        <w:tc>
          <w:tcPr>
            <w:tcW w:w="4359" w:type="dxa"/>
          </w:tcPr>
          <w:p w:rsidR="008427BA" w:rsidRDefault="008427BA" w:rsidP="00163C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 з навчальних дисциплін і виховної роботи</w:t>
            </w:r>
          </w:p>
        </w:tc>
      </w:tr>
      <w:tr w:rsidR="008427BA" w:rsidTr="00B14078">
        <w:tc>
          <w:tcPr>
            <w:tcW w:w="817" w:type="dxa"/>
          </w:tcPr>
          <w:p w:rsidR="008427BA" w:rsidRDefault="00B14078" w:rsidP="008427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8427BA" w:rsidRDefault="008427BA" w:rsidP="008427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Ірина Михайлівна</w:t>
            </w:r>
          </w:p>
          <w:p w:rsidR="008427BA" w:rsidRDefault="008427BA" w:rsidP="008427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8427BA" w:rsidRDefault="008427BA" w:rsidP="008427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 з бібліотечних фондів</w:t>
            </w:r>
          </w:p>
        </w:tc>
      </w:tr>
      <w:tr w:rsidR="008427BA" w:rsidTr="00B14078">
        <w:tc>
          <w:tcPr>
            <w:tcW w:w="817" w:type="dxa"/>
          </w:tcPr>
          <w:p w:rsidR="008427BA" w:rsidRDefault="00B14078" w:rsidP="00163C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</w:tcPr>
          <w:p w:rsidR="008427BA" w:rsidRDefault="008427BA" w:rsidP="00163C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Володимирівна</w:t>
            </w:r>
          </w:p>
        </w:tc>
        <w:tc>
          <w:tcPr>
            <w:tcW w:w="4359" w:type="dxa"/>
          </w:tcPr>
          <w:p w:rsidR="008427BA" w:rsidRDefault="008427BA" w:rsidP="00163C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 з дистанційного навчання</w:t>
            </w:r>
          </w:p>
        </w:tc>
      </w:tr>
      <w:tr w:rsidR="008427BA" w:rsidTr="00B14078">
        <w:tc>
          <w:tcPr>
            <w:tcW w:w="817" w:type="dxa"/>
          </w:tcPr>
          <w:p w:rsidR="008427BA" w:rsidRDefault="00B14078" w:rsidP="008427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</w:tcPr>
          <w:p w:rsidR="008427BA" w:rsidRDefault="008427BA" w:rsidP="008427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Соловйова Вікторія Вікторівна</w:t>
            </w:r>
          </w:p>
        </w:tc>
        <w:tc>
          <w:tcPr>
            <w:tcW w:w="4359" w:type="dxa"/>
          </w:tcPr>
          <w:p w:rsidR="008427BA" w:rsidRDefault="00B14078" w:rsidP="008427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Методист, що опікується роботою практичних психологів</w:t>
            </w:r>
          </w:p>
        </w:tc>
      </w:tr>
    </w:tbl>
    <w:p w:rsidR="008427BA" w:rsidRPr="008427BA" w:rsidRDefault="008427BA" w:rsidP="008427B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427BA" w:rsidRPr="008427BA" w:rsidSect="00873CBD">
      <w:pgSz w:w="11906" w:h="16838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8427BA"/>
    <w:rsid w:val="002D4DFB"/>
    <w:rsid w:val="003278AD"/>
    <w:rsid w:val="00443945"/>
    <w:rsid w:val="008427BA"/>
    <w:rsid w:val="00873CBD"/>
    <w:rsid w:val="00B14078"/>
    <w:rsid w:val="00F8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7BA"/>
    <w:pPr>
      <w:spacing w:after="0" w:line="240" w:lineRule="auto"/>
    </w:pPr>
  </w:style>
  <w:style w:type="table" w:styleId="a4">
    <w:name w:val="Table Grid"/>
    <w:basedOn w:val="a1"/>
    <w:uiPriority w:val="59"/>
    <w:rsid w:val="00842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dcterms:created xsi:type="dcterms:W3CDTF">2015-08-03T17:45:00Z</dcterms:created>
  <dcterms:modified xsi:type="dcterms:W3CDTF">2015-08-03T17:55:00Z</dcterms:modified>
</cp:coreProperties>
</file>